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BF" w:rsidRDefault="00F60BBF"/>
    <w:p w:rsidR="00F60BBF" w:rsidRPr="00F60BBF" w:rsidRDefault="00F60BBF" w:rsidP="00F60BBF">
      <w:pPr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F60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ПРЕСС-РЕЛИЗ</w:t>
      </w:r>
    </w:p>
    <w:p w:rsidR="00F60BBF" w:rsidRPr="00F60BBF" w:rsidRDefault="00F60BBF" w:rsidP="00F60BBF">
      <w:pPr>
        <w:rPr>
          <w:rFonts w:ascii="Times New Roman" w:hAnsi="Times New Roman" w:cs="Times New Roman"/>
          <w:b/>
          <w:sz w:val="24"/>
          <w:szCs w:val="24"/>
        </w:rPr>
      </w:pPr>
      <w:r w:rsidRPr="00F60BBF">
        <w:rPr>
          <w:rFonts w:ascii="Times New Roman" w:hAnsi="Times New Roman" w:cs="Times New Roman"/>
          <w:b/>
          <w:sz w:val="24"/>
          <w:szCs w:val="24"/>
        </w:rPr>
        <w:t>о проведении «</w:t>
      </w:r>
      <w:r w:rsidRPr="00F60B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60BBF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детского дворового футбола 6х6»</w:t>
      </w:r>
    </w:p>
    <w:p w:rsidR="00F60BBF" w:rsidRDefault="00F60BBF" w:rsidP="00F6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BBF">
        <w:rPr>
          <w:rFonts w:ascii="Times New Roman" w:hAnsi="Times New Roman" w:cs="Times New Roman"/>
          <w:sz w:val="24"/>
          <w:szCs w:val="24"/>
        </w:rPr>
        <w:t xml:space="preserve">Проект «Фестиваль детского дворового футбола 6х6» стал одним из победителей </w:t>
      </w:r>
      <w:proofErr w:type="spellStart"/>
      <w:r w:rsidRPr="00F60BB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F60BBF">
        <w:rPr>
          <w:rFonts w:ascii="Times New Roman" w:hAnsi="Times New Roman" w:cs="Times New Roman"/>
          <w:sz w:val="24"/>
          <w:szCs w:val="24"/>
        </w:rPr>
        <w:t xml:space="preserve"> конкурса Минспорта России в 2021 году. Конкурс на предоставление грантов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 и в рамках федерального проекта «Спорт – норма жизни» национального проекта «Демография» проводится Минспортом России ежегодно с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594" w:rsidRDefault="008F3594" w:rsidP="00F6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594">
        <w:rPr>
          <w:rFonts w:ascii="Times New Roman" w:hAnsi="Times New Roman" w:cs="Times New Roman"/>
          <w:sz w:val="24"/>
          <w:szCs w:val="24"/>
        </w:rPr>
        <w:t>К участию в Фестивале на всех этапах допускаются команды, сформированные по</w:t>
      </w:r>
      <w:r w:rsidRPr="008F3594">
        <w:rPr>
          <w:rFonts w:ascii="Times New Roman" w:hAnsi="Times New Roman" w:cs="Times New Roman"/>
          <w:sz w:val="24"/>
          <w:szCs w:val="24"/>
        </w:rPr>
        <w:br/>
        <w:t>месту жительства и учебы детей, команды, сформированные на базе детских летних</w:t>
      </w:r>
      <w:r w:rsidRPr="008F3594">
        <w:rPr>
          <w:rFonts w:ascii="Times New Roman" w:hAnsi="Times New Roman" w:cs="Times New Roman"/>
          <w:sz w:val="24"/>
          <w:szCs w:val="24"/>
        </w:rPr>
        <w:br/>
        <w:t>лагерей и других мест отдыха детей во время летних каникул.</w:t>
      </w:r>
    </w:p>
    <w:p w:rsidR="00F60BBF" w:rsidRDefault="00F60BBF" w:rsidP="00F6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BBF">
        <w:rPr>
          <w:rFonts w:ascii="Times New Roman" w:hAnsi="Times New Roman" w:cs="Times New Roman"/>
          <w:sz w:val="24"/>
          <w:szCs w:val="24"/>
        </w:rPr>
        <w:t>Фестиваль проходит в три этапа: муниципальный, региональный и всероссийский. По итогам регионального этапа лучшие детские футбольные команды встре</w:t>
      </w:r>
      <w:r>
        <w:rPr>
          <w:rFonts w:ascii="Times New Roman" w:hAnsi="Times New Roman" w:cs="Times New Roman"/>
          <w:sz w:val="24"/>
          <w:szCs w:val="24"/>
        </w:rPr>
        <w:t>чаются на финальных играх в Москве с 26 по 31 октября.</w:t>
      </w:r>
    </w:p>
    <w:p w:rsidR="00F60BBF" w:rsidRDefault="00F60BBF" w:rsidP="00F60B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Самарскую область представляют команды: </w:t>
      </w:r>
      <w:r w:rsidRPr="00F60BBF">
        <w:rPr>
          <w:rFonts w:ascii="Times New Roman" w:hAnsi="Times New Roman" w:cs="Times New Roman"/>
          <w:sz w:val="24"/>
          <w:szCs w:val="24"/>
        </w:rPr>
        <w:t>«Ирбис» МБОУ СОШ №101 г.о. Самара (девочки 2007-2008</w:t>
      </w:r>
      <w:r>
        <w:rPr>
          <w:rFonts w:ascii="Times New Roman" w:hAnsi="Times New Roman" w:cs="Times New Roman"/>
          <w:sz w:val="24"/>
          <w:szCs w:val="24"/>
        </w:rPr>
        <w:t>г.р</w:t>
      </w:r>
      <w:r w:rsidRPr="00F60B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60BBF">
        <w:rPr>
          <w:rFonts w:ascii="Times New Roman" w:hAnsi="Times New Roman" w:cs="Times New Roman"/>
          <w:bCs/>
          <w:sz w:val="24"/>
          <w:szCs w:val="24"/>
        </w:rPr>
        <w:t>«Зенит» (СП ДОД СЮТ ГБОУ СОШ № 14) г.о. Жигулёвск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(мальчики</w:t>
      </w:r>
      <w:r w:rsidRPr="00F60BBF">
        <w:rPr>
          <w:rFonts w:ascii="Times New Roman" w:hAnsi="Times New Roman" w:cs="Times New Roman"/>
          <w:bCs/>
          <w:sz w:val="24"/>
          <w:szCs w:val="24"/>
        </w:rPr>
        <w:t xml:space="preserve"> 2007-2008г.р)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0BBF" w:rsidRDefault="00391069" w:rsidP="00F6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побед нашим юным спортсменам!</w:t>
      </w: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В 43 субъектах Российской Федерации проходит Фестиваль детского дворового футбола 6х6. Мероприятие проводится Всероссийской федерацией школьного спорта при поддержке Министерства спорта Российской Федерации.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Проект «Фестиваль детского дворового футбола 6х6» стал одним из победителей </w:t>
      </w:r>
      <w:proofErr w:type="spellStart"/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грантового</w:t>
      </w:r>
      <w:proofErr w:type="spellEnd"/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конкурса Минспорта России в 2021 году. Конкурс на предоставление грантов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 и в рамках федерального проекта «Спорт – норма жизни» национального проекта «Демография» проводится Минспортом России ежегодно с 2019 года. В этом году победителями конкурса стали 29 некоммерческих организаций.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Проведение фестиваля направлено на организацию интересного и доступного спортивного досуга для детей и подростков по месту их жительства.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Фестиваль проходит в три этапа: муниципальный, региональный и всероссийский. По итогам регионального этапа лучшие детские футбольные команды встретятся на финальных играх в Москве.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Среди регионов, в которых соревнования прошли на высоком организационном уровне с наибольшим количеством участников: Астраханская, Белгородская, Ивановская, Костромская, Курская, Ленинградская, Новгородская, Пензенская, Саратовская области, Республики Марий Эл, Мордовия, Чечня, Крым, Дагестан.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Фестиваль проходит в формате спортивного праздника и включает мастер-классы, показательные выступления юных спортсменов, встречи с профессиональными спортсменами, автограф-сессии, различные активности и подвижные игры для всех желающих.</w:t>
      </w: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682E19" w:rsidRPr="00384F3E" w:rsidRDefault="00682E19" w:rsidP="00682E1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Информация о проведении фестиваля размещается на </w:t>
      </w:r>
      <w:hyperlink r:id="rId4" w:tgtFrame="_blank" w:history="1">
        <w:r w:rsidRPr="00384F3E">
          <w:rPr>
            <w:rFonts w:ascii="Trebuchet MS" w:eastAsia="Times New Roman" w:hAnsi="Trebuchet MS" w:cs="Times New Roman"/>
            <w:color w:val="1697C7"/>
            <w:sz w:val="20"/>
            <w:szCs w:val="20"/>
            <w:u w:val="single"/>
            <w:lang w:eastAsia="ru-RU"/>
          </w:rPr>
          <w:t>официальном сайте</w:t>
        </w:r>
      </w:hyperlink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 и в </w:t>
      </w:r>
      <w:proofErr w:type="spellStart"/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fldChar w:fldCharType="begin"/>
      </w: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instrText xml:space="preserve"> HYPERLINK "https://www.instagram.com/schoolsports_rf/" \t "_blank" </w:instrText>
      </w: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fldChar w:fldCharType="separate"/>
      </w:r>
      <w:r w:rsidRPr="00384F3E">
        <w:rPr>
          <w:rFonts w:ascii="Trebuchet MS" w:eastAsia="Times New Roman" w:hAnsi="Trebuchet MS" w:cs="Times New Roman"/>
          <w:color w:val="1697C7"/>
          <w:sz w:val="20"/>
          <w:szCs w:val="20"/>
          <w:u w:val="single"/>
          <w:lang w:eastAsia="ru-RU"/>
        </w:rPr>
        <w:t>Instagram</w:t>
      </w:r>
      <w:proofErr w:type="spellEnd"/>
      <w:r w:rsidRPr="00384F3E">
        <w:rPr>
          <w:rFonts w:ascii="Trebuchet MS" w:eastAsia="Times New Roman" w:hAnsi="Trebuchet MS" w:cs="Times New Roman"/>
          <w:color w:val="1697C7"/>
          <w:sz w:val="20"/>
          <w:szCs w:val="20"/>
          <w:u w:val="single"/>
          <w:lang w:eastAsia="ru-RU"/>
        </w:rPr>
        <w:t> </w:t>
      </w: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fldChar w:fldCharType="end"/>
      </w:r>
      <w:r w:rsidRPr="00384F3E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Всероссийской федерации школьного спорта.</w:t>
      </w:r>
    </w:p>
    <w:p w:rsidR="00682E19" w:rsidRDefault="00682E19" w:rsidP="00682E19"/>
    <w:p w:rsidR="00682E19" w:rsidRDefault="00682E19" w:rsidP="00682E19"/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9" w:rsidRPr="00F60BBF" w:rsidRDefault="00682E19" w:rsidP="00F60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E19" w:rsidRPr="00F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0"/>
    <w:rsid w:val="00005649"/>
    <w:rsid w:val="00233910"/>
    <w:rsid w:val="00384F3E"/>
    <w:rsid w:val="00390D5F"/>
    <w:rsid w:val="00391069"/>
    <w:rsid w:val="003E4624"/>
    <w:rsid w:val="00682E19"/>
    <w:rsid w:val="008F3594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33B6-4E2E-4008-AB24-4B9D513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spor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2021-10-26T07:24:00Z</cp:lastPrinted>
  <dcterms:created xsi:type="dcterms:W3CDTF">2021-10-26T07:11:00Z</dcterms:created>
  <dcterms:modified xsi:type="dcterms:W3CDTF">2021-10-26T08:33:00Z</dcterms:modified>
</cp:coreProperties>
</file>